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18"/>
        <w:gridCol w:w="877"/>
        <w:gridCol w:w="877"/>
        <w:gridCol w:w="799"/>
        <w:gridCol w:w="1139"/>
        <w:gridCol w:w="1139"/>
        <w:gridCol w:w="1367"/>
        <w:gridCol w:w="1488"/>
        <w:gridCol w:w="1136"/>
        <w:gridCol w:w="953"/>
      </w:tblGrid>
      <w:tr w:rsidR="008C0036" w14:paraId="5F3761B4" w14:textId="77777777" w:rsidTr="008C0036">
        <w:tc>
          <w:tcPr>
            <w:tcW w:w="1218" w:type="dxa"/>
          </w:tcPr>
          <w:p w14:paraId="5ACD0F94" w14:textId="35894BBA" w:rsidR="00CD3E46" w:rsidRDefault="00CD3E46">
            <w:r w:rsidRPr="002A61F3">
              <w:rPr>
                <w:highlight w:val="green"/>
              </w:rPr>
              <w:t>TERZE</w:t>
            </w:r>
          </w:p>
        </w:tc>
        <w:tc>
          <w:tcPr>
            <w:tcW w:w="877" w:type="dxa"/>
          </w:tcPr>
          <w:p w14:paraId="07DB94FC" w14:textId="0DDD60F0" w:rsidR="00CD3E46" w:rsidRDefault="00CD3E46">
            <w:r>
              <w:t>Classe</w:t>
            </w:r>
          </w:p>
        </w:tc>
        <w:tc>
          <w:tcPr>
            <w:tcW w:w="877" w:type="dxa"/>
          </w:tcPr>
          <w:p w14:paraId="0DEF3076" w14:textId="26C2E42E" w:rsidR="00CD3E46" w:rsidRDefault="00CD3E46">
            <w:r>
              <w:t>N° alunni</w:t>
            </w:r>
          </w:p>
        </w:tc>
        <w:tc>
          <w:tcPr>
            <w:tcW w:w="799" w:type="dxa"/>
          </w:tcPr>
          <w:p w14:paraId="2C22D917" w14:textId="7CDA7B4D" w:rsidR="00CD3E46" w:rsidRDefault="00CD3E46">
            <w:r>
              <w:t>DVA</w:t>
            </w:r>
          </w:p>
        </w:tc>
        <w:tc>
          <w:tcPr>
            <w:tcW w:w="1139" w:type="dxa"/>
          </w:tcPr>
          <w:p w14:paraId="5DAC6680" w14:textId="77777777" w:rsidR="00CD3E46" w:rsidRDefault="00CD3E46">
            <w:r>
              <w:t>N°</w:t>
            </w:r>
          </w:p>
          <w:p w14:paraId="4FEF0000" w14:textId="17CA5727" w:rsidR="00CD3E46" w:rsidRDefault="00CD3E46">
            <w:r>
              <w:t>insegnanti</w:t>
            </w:r>
          </w:p>
        </w:tc>
        <w:tc>
          <w:tcPr>
            <w:tcW w:w="1139" w:type="dxa"/>
          </w:tcPr>
          <w:p w14:paraId="1EDFE621" w14:textId="23291641" w:rsidR="00CD3E46" w:rsidRDefault="00CD3E46">
            <w:r>
              <w:t>N° insegnanti di sostegno</w:t>
            </w:r>
          </w:p>
        </w:tc>
        <w:tc>
          <w:tcPr>
            <w:tcW w:w="1367" w:type="dxa"/>
          </w:tcPr>
          <w:p w14:paraId="0E8C4992" w14:textId="2A5ADD36" w:rsidR="00CD3E46" w:rsidRDefault="00CD3E46">
            <w:r>
              <w:t>Destinazione</w:t>
            </w:r>
          </w:p>
        </w:tc>
        <w:tc>
          <w:tcPr>
            <w:tcW w:w="1488" w:type="dxa"/>
          </w:tcPr>
          <w:p w14:paraId="36EF27C1" w14:textId="420BB751" w:rsidR="00CD3E46" w:rsidRDefault="00CD3E46">
            <w:r>
              <w:t>Periodo</w:t>
            </w:r>
          </w:p>
        </w:tc>
        <w:tc>
          <w:tcPr>
            <w:tcW w:w="636" w:type="dxa"/>
          </w:tcPr>
          <w:p w14:paraId="6345265B" w14:textId="77777777" w:rsidR="00CD3E46" w:rsidRDefault="008C0036">
            <w:r>
              <w:t>Costi: ingresso</w:t>
            </w:r>
          </w:p>
          <w:p w14:paraId="7D1B8139" w14:textId="77777777" w:rsidR="008C0036" w:rsidRDefault="008C0036">
            <w:r>
              <w:t>Visita guidata</w:t>
            </w:r>
          </w:p>
          <w:p w14:paraId="11C08F65" w14:textId="77777777" w:rsidR="008C0036" w:rsidRDefault="008C0036">
            <w:r>
              <w:t>Laboratori</w:t>
            </w:r>
          </w:p>
          <w:p w14:paraId="0FD4D60E" w14:textId="01BDA998" w:rsidR="008C0036" w:rsidRDefault="008C0036">
            <w:r>
              <w:t>Euro 18,00</w:t>
            </w:r>
          </w:p>
        </w:tc>
        <w:tc>
          <w:tcPr>
            <w:tcW w:w="636" w:type="dxa"/>
          </w:tcPr>
          <w:p w14:paraId="2A26535D" w14:textId="77777777" w:rsidR="00CD3E46" w:rsidRDefault="008C0036">
            <w:r>
              <w:t>Biglietto per DVA</w:t>
            </w:r>
          </w:p>
          <w:p w14:paraId="7324A0BD" w14:textId="05FBEDF5" w:rsidR="008C0036" w:rsidRDefault="008C0036">
            <w:r>
              <w:t>13,00 euro</w:t>
            </w:r>
          </w:p>
        </w:tc>
      </w:tr>
      <w:tr w:rsidR="008C0036" w14:paraId="10B4B8CE" w14:textId="77777777" w:rsidTr="008C0036">
        <w:tc>
          <w:tcPr>
            <w:tcW w:w="1218" w:type="dxa"/>
          </w:tcPr>
          <w:p w14:paraId="6AAC17B8" w14:textId="562795E9" w:rsidR="008C0036" w:rsidRDefault="008C0036" w:rsidP="008C0036">
            <w:r w:rsidRPr="002A61F3">
              <w:rPr>
                <w:highlight w:val="cyan"/>
              </w:rPr>
              <w:t>MARASCHI</w:t>
            </w:r>
          </w:p>
        </w:tc>
        <w:tc>
          <w:tcPr>
            <w:tcW w:w="877" w:type="dxa"/>
          </w:tcPr>
          <w:p w14:paraId="4FE84DE4" w14:textId="77777777" w:rsidR="008C0036" w:rsidRDefault="008C0036" w:rsidP="008C0036">
            <w:r>
              <w:t>2^ A</w:t>
            </w:r>
          </w:p>
          <w:p w14:paraId="2A810B9E" w14:textId="77777777" w:rsidR="008C0036" w:rsidRDefault="008C0036" w:rsidP="008C0036">
            <w:r>
              <w:t>2^ B</w:t>
            </w:r>
          </w:p>
          <w:p w14:paraId="6716EC2C" w14:textId="220CBD08" w:rsidR="008C0036" w:rsidRDefault="008C0036" w:rsidP="008C0036">
            <w:r>
              <w:t>2^ C</w:t>
            </w:r>
          </w:p>
        </w:tc>
        <w:tc>
          <w:tcPr>
            <w:tcW w:w="877" w:type="dxa"/>
          </w:tcPr>
          <w:p w14:paraId="3B9DD50A" w14:textId="5290BBF0" w:rsidR="008C0036" w:rsidRDefault="008C0036" w:rsidP="008C0036">
            <w:r>
              <w:t>16</w:t>
            </w:r>
          </w:p>
          <w:p w14:paraId="6ED94B21" w14:textId="77777777" w:rsidR="008C0036" w:rsidRDefault="008C0036" w:rsidP="008C0036">
            <w:r>
              <w:t>17</w:t>
            </w:r>
          </w:p>
          <w:p w14:paraId="756F3743" w14:textId="7FBD2D61" w:rsidR="008C0036" w:rsidRDefault="008C0036" w:rsidP="008C0036">
            <w:r>
              <w:t>14</w:t>
            </w:r>
          </w:p>
        </w:tc>
        <w:tc>
          <w:tcPr>
            <w:tcW w:w="799" w:type="dxa"/>
          </w:tcPr>
          <w:p w14:paraId="70CC81EA" w14:textId="1586D289" w:rsidR="008C0036" w:rsidRDefault="008C0036" w:rsidP="008C0036">
            <w:r>
              <w:t>1</w:t>
            </w:r>
          </w:p>
          <w:p w14:paraId="11950DA1" w14:textId="77777777" w:rsidR="008C0036" w:rsidRDefault="008C0036" w:rsidP="008C0036">
            <w:r>
              <w:t>1</w:t>
            </w:r>
          </w:p>
          <w:p w14:paraId="46A7F907" w14:textId="1E388A32" w:rsidR="008C0036" w:rsidRDefault="008C0036" w:rsidP="008C0036">
            <w:r>
              <w:t>1</w:t>
            </w:r>
          </w:p>
        </w:tc>
        <w:tc>
          <w:tcPr>
            <w:tcW w:w="1139" w:type="dxa"/>
          </w:tcPr>
          <w:p w14:paraId="03D981C8" w14:textId="70479E45" w:rsidR="008C0036" w:rsidRDefault="008C0036" w:rsidP="008C0036">
            <w:r>
              <w:t>2</w:t>
            </w:r>
          </w:p>
          <w:p w14:paraId="292EC2BD" w14:textId="77777777" w:rsidR="008C0036" w:rsidRDefault="008C0036" w:rsidP="008C0036"/>
          <w:p w14:paraId="35096CC4" w14:textId="01F19E30" w:rsidR="008C0036" w:rsidRDefault="008C0036" w:rsidP="008C0036">
            <w:r>
              <w:t>3</w:t>
            </w:r>
          </w:p>
        </w:tc>
        <w:tc>
          <w:tcPr>
            <w:tcW w:w="1139" w:type="dxa"/>
          </w:tcPr>
          <w:p w14:paraId="2D74DD84" w14:textId="068FA85E" w:rsidR="008C0036" w:rsidRDefault="008C0036" w:rsidP="008C0036">
            <w:r>
              <w:t>1</w:t>
            </w:r>
          </w:p>
          <w:p w14:paraId="244FD38A" w14:textId="7A8A8661" w:rsidR="008C0036" w:rsidRDefault="008C0036" w:rsidP="008C0036">
            <w:r>
              <w:t>1</w:t>
            </w:r>
          </w:p>
          <w:p w14:paraId="7FA461B0" w14:textId="6044A442" w:rsidR="008C0036" w:rsidRDefault="008C0036" w:rsidP="008C0036">
            <w:r>
              <w:t>1</w:t>
            </w:r>
          </w:p>
          <w:p w14:paraId="459E7245" w14:textId="62E15BC5" w:rsidR="008C0036" w:rsidRDefault="008C0036" w:rsidP="008C0036"/>
        </w:tc>
        <w:tc>
          <w:tcPr>
            <w:tcW w:w="1367" w:type="dxa"/>
          </w:tcPr>
          <w:p w14:paraId="3DF85B6F" w14:textId="77777777" w:rsidR="008C0036" w:rsidRDefault="008C0036" w:rsidP="008C0036">
            <w:proofErr w:type="spellStart"/>
            <w:r>
              <w:t>Archeopark</w:t>
            </w:r>
            <w:proofErr w:type="spellEnd"/>
            <w:r>
              <w:t xml:space="preserve"> </w:t>
            </w:r>
          </w:p>
          <w:p w14:paraId="6A929D73" w14:textId="5DBCAE1A" w:rsidR="008C0036" w:rsidRDefault="008C0036" w:rsidP="008C0036">
            <w:r>
              <w:t>Località Gattaro -Boario Terme</w:t>
            </w:r>
          </w:p>
        </w:tc>
        <w:tc>
          <w:tcPr>
            <w:tcW w:w="1488" w:type="dxa"/>
          </w:tcPr>
          <w:p w14:paraId="15AF438F" w14:textId="685D7B4C" w:rsidR="008C0036" w:rsidRDefault="008C0036" w:rsidP="008C0036">
            <w:r>
              <w:t>Aprile/maggio 2024</w:t>
            </w:r>
          </w:p>
        </w:tc>
        <w:tc>
          <w:tcPr>
            <w:tcW w:w="636" w:type="dxa"/>
          </w:tcPr>
          <w:p w14:paraId="7FBF854F" w14:textId="77777777" w:rsidR="008C0036" w:rsidRDefault="008C0036" w:rsidP="008C0036"/>
        </w:tc>
        <w:tc>
          <w:tcPr>
            <w:tcW w:w="636" w:type="dxa"/>
          </w:tcPr>
          <w:p w14:paraId="716A2906" w14:textId="77777777" w:rsidR="008C0036" w:rsidRDefault="008C0036" w:rsidP="008C0036"/>
        </w:tc>
      </w:tr>
      <w:tr w:rsidR="008C0036" w14:paraId="7A72A239" w14:textId="77777777" w:rsidTr="008C0036">
        <w:tc>
          <w:tcPr>
            <w:tcW w:w="1218" w:type="dxa"/>
          </w:tcPr>
          <w:p w14:paraId="0022606D" w14:textId="4E0D6887" w:rsidR="00CD3E46" w:rsidRDefault="00CD3E46">
            <w:r>
              <w:t>PALESTRINI</w:t>
            </w:r>
          </w:p>
        </w:tc>
        <w:tc>
          <w:tcPr>
            <w:tcW w:w="877" w:type="dxa"/>
          </w:tcPr>
          <w:p w14:paraId="22321D18" w14:textId="213C516E" w:rsidR="00CD3E46" w:rsidRDefault="00667448">
            <w:r>
              <w:t>3^A</w:t>
            </w:r>
          </w:p>
          <w:p w14:paraId="57ECC69E" w14:textId="58AD8180" w:rsidR="002A61F3" w:rsidRDefault="00667448">
            <w:r w:rsidRPr="008C0036">
              <w:rPr>
                <w:highlight w:val="yellow"/>
              </w:rPr>
              <w:t>2^A</w:t>
            </w:r>
            <w:r w:rsidR="008C0036">
              <w:t>*</w:t>
            </w:r>
          </w:p>
          <w:p w14:paraId="77601576" w14:textId="77777777" w:rsidR="002A61F3" w:rsidRDefault="002A61F3"/>
          <w:p w14:paraId="41D9E1CE" w14:textId="77777777" w:rsidR="002A61F3" w:rsidRDefault="002A61F3"/>
        </w:tc>
        <w:tc>
          <w:tcPr>
            <w:tcW w:w="877" w:type="dxa"/>
          </w:tcPr>
          <w:p w14:paraId="3A686E98" w14:textId="77777777" w:rsidR="00CD3E46" w:rsidRDefault="00667448">
            <w:r>
              <w:t>15</w:t>
            </w:r>
          </w:p>
          <w:p w14:paraId="5EB87C1E" w14:textId="499C1ACB" w:rsidR="00667448" w:rsidRDefault="00667448">
            <w:r>
              <w:t>20</w:t>
            </w:r>
          </w:p>
        </w:tc>
        <w:tc>
          <w:tcPr>
            <w:tcW w:w="799" w:type="dxa"/>
          </w:tcPr>
          <w:p w14:paraId="5485E210" w14:textId="77777777" w:rsidR="00CD3E46" w:rsidRDefault="00CD3E46"/>
          <w:p w14:paraId="667E82C8" w14:textId="2F3E6664" w:rsidR="00667448" w:rsidRDefault="00667448">
            <w:r>
              <w:t>1</w:t>
            </w:r>
          </w:p>
        </w:tc>
        <w:tc>
          <w:tcPr>
            <w:tcW w:w="1139" w:type="dxa"/>
          </w:tcPr>
          <w:p w14:paraId="4E5606B4" w14:textId="77777777" w:rsidR="00CD3E46" w:rsidRDefault="00667448">
            <w:r>
              <w:t>2</w:t>
            </w:r>
          </w:p>
          <w:p w14:paraId="1E6C247A" w14:textId="554C13D0" w:rsidR="00667448" w:rsidRDefault="00667448">
            <w:r>
              <w:t>2</w:t>
            </w:r>
          </w:p>
        </w:tc>
        <w:tc>
          <w:tcPr>
            <w:tcW w:w="1139" w:type="dxa"/>
          </w:tcPr>
          <w:p w14:paraId="57548D68" w14:textId="77777777" w:rsidR="00CD3E46" w:rsidRDefault="00CD3E46"/>
          <w:p w14:paraId="35C00C6D" w14:textId="61C1B655" w:rsidR="00667448" w:rsidRDefault="00667448">
            <w:r>
              <w:t>1</w:t>
            </w:r>
          </w:p>
        </w:tc>
        <w:tc>
          <w:tcPr>
            <w:tcW w:w="1367" w:type="dxa"/>
          </w:tcPr>
          <w:p w14:paraId="51A628F7" w14:textId="77777777" w:rsidR="00667448" w:rsidRDefault="00667448" w:rsidP="00667448">
            <w:proofErr w:type="spellStart"/>
            <w:r>
              <w:t>Archeopark</w:t>
            </w:r>
            <w:proofErr w:type="spellEnd"/>
            <w:r>
              <w:t xml:space="preserve"> </w:t>
            </w:r>
          </w:p>
          <w:p w14:paraId="23A97C9A" w14:textId="6E7E7155" w:rsidR="00CD3E46" w:rsidRDefault="00667448" w:rsidP="00667448">
            <w:r>
              <w:t>Località Gattaro -Boario Terme</w:t>
            </w:r>
          </w:p>
        </w:tc>
        <w:tc>
          <w:tcPr>
            <w:tcW w:w="1488" w:type="dxa"/>
          </w:tcPr>
          <w:p w14:paraId="381DF2F7" w14:textId="414638B2" w:rsidR="00CD3E46" w:rsidRDefault="008C0036">
            <w:r w:rsidRPr="008C0036">
              <w:t>Aprile/maggio 2024</w:t>
            </w:r>
          </w:p>
        </w:tc>
        <w:tc>
          <w:tcPr>
            <w:tcW w:w="636" w:type="dxa"/>
          </w:tcPr>
          <w:p w14:paraId="6FFED175" w14:textId="77777777" w:rsidR="00CD3E46" w:rsidRDefault="00CD3E46"/>
        </w:tc>
        <w:tc>
          <w:tcPr>
            <w:tcW w:w="636" w:type="dxa"/>
          </w:tcPr>
          <w:p w14:paraId="1DB66CA4" w14:textId="77777777" w:rsidR="00CD3E46" w:rsidRDefault="00CD3E46"/>
        </w:tc>
      </w:tr>
      <w:tr w:rsidR="008C0036" w14:paraId="73A94BB6" w14:textId="77777777" w:rsidTr="008C0036">
        <w:tc>
          <w:tcPr>
            <w:tcW w:w="1218" w:type="dxa"/>
          </w:tcPr>
          <w:p w14:paraId="1AC64BF6" w14:textId="32D0681C" w:rsidR="00CD3E46" w:rsidRDefault="00CD3E46">
            <w:r w:rsidRPr="002A61F3">
              <w:rPr>
                <w:highlight w:val="cyan"/>
              </w:rPr>
              <w:t>RODARI</w:t>
            </w:r>
          </w:p>
        </w:tc>
        <w:tc>
          <w:tcPr>
            <w:tcW w:w="877" w:type="dxa"/>
          </w:tcPr>
          <w:p w14:paraId="794FF882" w14:textId="77777777" w:rsidR="00CD3E46" w:rsidRDefault="00B73773">
            <w:r>
              <w:t>2^A</w:t>
            </w:r>
          </w:p>
          <w:p w14:paraId="5051C33F" w14:textId="2BF0A809" w:rsidR="00B73773" w:rsidRDefault="00B73773">
            <w:r>
              <w:t>2^B</w:t>
            </w:r>
          </w:p>
          <w:p w14:paraId="0DD5FDB6" w14:textId="6B61298F" w:rsidR="00B73773" w:rsidRDefault="00B73773">
            <w:r>
              <w:t>2^C</w:t>
            </w:r>
          </w:p>
          <w:p w14:paraId="445CDB88" w14:textId="08E573AA" w:rsidR="00B73773" w:rsidRDefault="00B73773"/>
        </w:tc>
        <w:tc>
          <w:tcPr>
            <w:tcW w:w="877" w:type="dxa"/>
          </w:tcPr>
          <w:p w14:paraId="330F8128" w14:textId="6FFE726D" w:rsidR="00CD3E46" w:rsidRDefault="002A61F3">
            <w:r>
              <w:t>18</w:t>
            </w:r>
          </w:p>
          <w:p w14:paraId="78C57769" w14:textId="77777777" w:rsidR="00B73773" w:rsidRDefault="00B73773">
            <w:r>
              <w:t>14</w:t>
            </w:r>
          </w:p>
          <w:p w14:paraId="395ECEF7" w14:textId="1CC269CE" w:rsidR="00B73773" w:rsidRDefault="00B73773">
            <w:r>
              <w:t>17</w:t>
            </w:r>
          </w:p>
        </w:tc>
        <w:tc>
          <w:tcPr>
            <w:tcW w:w="799" w:type="dxa"/>
          </w:tcPr>
          <w:p w14:paraId="691AB7AF" w14:textId="683D6AD5" w:rsidR="00CD3E46" w:rsidRDefault="00B73773">
            <w:r>
              <w:t>1</w:t>
            </w:r>
          </w:p>
          <w:p w14:paraId="1101BAD1" w14:textId="5C8E262B" w:rsidR="00B73773" w:rsidRDefault="002A61F3">
            <w:r>
              <w:t>2</w:t>
            </w:r>
          </w:p>
          <w:p w14:paraId="0536BC6A" w14:textId="0A688EDD" w:rsidR="00B73773" w:rsidRDefault="00B73773">
            <w:r>
              <w:t>1</w:t>
            </w:r>
          </w:p>
        </w:tc>
        <w:tc>
          <w:tcPr>
            <w:tcW w:w="1139" w:type="dxa"/>
          </w:tcPr>
          <w:p w14:paraId="6669F17F" w14:textId="5CF36609" w:rsidR="00CD3E46" w:rsidRDefault="002A61F3">
            <w:r>
              <w:t>2</w:t>
            </w:r>
          </w:p>
          <w:p w14:paraId="20D7F807" w14:textId="009E612F" w:rsidR="00B73773" w:rsidRDefault="002A61F3">
            <w:r>
              <w:t>3</w:t>
            </w:r>
          </w:p>
          <w:p w14:paraId="1FE6EA74" w14:textId="1852EFB3" w:rsidR="00B73773" w:rsidRDefault="00B73773">
            <w:r>
              <w:t>3</w:t>
            </w:r>
          </w:p>
        </w:tc>
        <w:tc>
          <w:tcPr>
            <w:tcW w:w="1139" w:type="dxa"/>
          </w:tcPr>
          <w:p w14:paraId="7C018F3F" w14:textId="445E539D" w:rsidR="00CD3E46" w:rsidRDefault="00B73773">
            <w:r>
              <w:t>1</w:t>
            </w:r>
          </w:p>
          <w:p w14:paraId="1CD3045A" w14:textId="16562991" w:rsidR="00B73773" w:rsidRDefault="00B73773">
            <w:r>
              <w:t>2</w:t>
            </w:r>
          </w:p>
          <w:p w14:paraId="78BD239A" w14:textId="665AA19F" w:rsidR="00B73773" w:rsidRDefault="00B73773">
            <w:r>
              <w:t>1</w:t>
            </w:r>
          </w:p>
        </w:tc>
        <w:tc>
          <w:tcPr>
            <w:tcW w:w="1367" w:type="dxa"/>
          </w:tcPr>
          <w:p w14:paraId="2EAE463D" w14:textId="77777777" w:rsidR="002A61F3" w:rsidRDefault="002A61F3" w:rsidP="002A61F3">
            <w:proofErr w:type="spellStart"/>
            <w:r>
              <w:t>Archeopark</w:t>
            </w:r>
            <w:proofErr w:type="spellEnd"/>
            <w:r>
              <w:t xml:space="preserve"> </w:t>
            </w:r>
          </w:p>
          <w:p w14:paraId="0B0BC562" w14:textId="2A6FFF40" w:rsidR="00CD3E46" w:rsidRDefault="002A61F3" w:rsidP="002A61F3">
            <w:r>
              <w:t>Località Gattaro</w:t>
            </w:r>
            <w:r w:rsidR="00667448">
              <w:t xml:space="preserve"> </w:t>
            </w:r>
            <w:r>
              <w:t>-Boario Terme</w:t>
            </w:r>
          </w:p>
        </w:tc>
        <w:tc>
          <w:tcPr>
            <w:tcW w:w="1488" w:type="dxa"/>
          </w:tcPr>
          <w:p w14:paraId="5D9FEC95" w14:textId="5D05E2F0" w:rsidR="00CD3E46" w:rsidRDefault="00667448">
            <w:r>
              <w:t>Aprile/maggio 2024</w:t>
            </w:r>
          </w:p>
        </w:tc>
        <w:tc>
          <w:tcPr>
            <w:tcW w:w="636" w:type="dxa"/>
          </w:tcPr>
          <w:p w14:paraId="5B4401DE" w14:textId="77777777" w:rsidR="00CD3E46" w:rsidRDefault="00CD3E46"/>
        </w:tc>
        <w:tc>
          <w:tcPr>
            <w:tcW w:w="636" w:type="dxa"/>
          </w:tcPr>
          <w:p w14:paraId="5B089782" w14:textId="77777777" w:rsidR="00CD3E46" w:rsidRDefault="00CD3E46"/>
        </w:tc>
      </w:tr>
      <w:tr w:rsidR="008C0036" w14:paraId="4A3D5E0F" w14:textId="77777777" w:rsidTr="00860F85">
        <w:tc>
          <w:tcPr>
            <w:tcW w:w="1218" w:type="dxa"/>
          </w:tcPr>
          <w:p w14:paraId="687444D4" w14:textId="77777777" w:rsidR="008C0036" w:rsidRDefault="008C0036">
            <w:pPr>
              <w:rPr>
                <w:highlight w:val="cyan"/>
              </w:rPr>
            </w:pPr>
          </w:p>
          <w:p w14:paraId="31A49297" w14:textId="134DEE55" w:rsidR="008C0036" w:rsidRPr="008C0036" w:rsidRDefault="008C0036">
            <w:pPr>
              <w:rPr>
                <w:highlight w:val="yellow"/>
              </w:rPr>
            </w:pPr>
            <w:r>
              <w:rPr>
                <w:highlight w:val="yellow"/>
              </w:rPr>
              <w:t>*</w:t>
            </w:r>
            <w:r w:rsidRPr="008C0036">
              <w:rPr>
                <w:highlight w:val="yellow"/>
              </w:rPr>
              <w:t>2^A</w:t>
            </w:r>
          </w:p>
          <w:p w14:paraId="22587BA6" w14:textId="77777777" w:rsidR="008C0036" w:rsidRDefault="008C0036">
            <w:pPr>
              <w:rPr>
                <w:highlight w:val="cyan"/>
              </w:rPr>
            </w:pPr>
          </w:p>
          <w:p w14:paraId="1F12547B" w14:textId="77777777" w:rsidR="008C0036" w:rsidRDefault="008C0036">
            <w:pPr>
              <w:rPr>
                <w:highlight w:val="cyan"/>
              </w:rPr>
            </w:pPr>
          </w:p>
          <w:p w14:paraId="2F3AB488" w14:textId="77777777" w:rsidR="008C0036" w:rsidRDefault="008C0036">
            <w:pPr>
              <w:rPr>
                <w:highlight w:val="cyan"/>
              </w:rPr>
            </w:pPr>
          </w:p>
          <w:p w14:paraId="082B5CD0" w14:textId="77777777" w:rsidR="008C0036" w:rsidRPr="002A61F3" w:rsidRDefault="008C0036">
            <w:pPr>
              <w:rPr>
                <w:highlight w:val="cyan"/>
              </w:rPr>
            </w:pPr>
          </w:p>
        </w:tc>
        <w:tc>
          <w:tcPr>
            <w:tcW w:w="8958" w:type="dxa"/>
            <w:gridSpan w:val="9"/>
          </w:tcPr>
          <w:p w14:paraId="3AAE796A" w14:textId="77777777" w:rsidR="008C0036" w:rsidRDefault="008C0036"/>
          <w:p w14:paraId="062B67E5" w14:textId="6ECCBF4F" w:rsidR="008C0036" w:rsidRDefault="008C0036">
            <w:r>
              <w:t xml:space="preserve">Le insegnanti del plesso </w:t>
            </w:r>
            <w:proofErr w:type="spellStart"/>
            <w:r>
              <w:t>Palestrini</w:t>
            </w:r>
            <w:proofErr w:type="spellEnd"/>
            <w:r>
              <w:t xml:space="preserve"> chiedono di poter portare in gita contemporaneamente le classi 3^A e 2^A in quanto gli alunni verrebbero accompagnati dalle insegnanti titolari delle due classi.</w:t>
            </w:r>
          </w:p>
        </w:tc>
      </w:tr>
    </w:tbl>
    <w:p w14:paraId="2DCC41F0" w14:textId="77777777" w:rsidR="00CD3E46" w:rsidRDefault="00CD3E46"/>
    <w:sectPr w:rsidR="00CD3E46" w:rsidSect="002A61F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E46"/>
    <w:rsid w:val="002A61F3"/>
    <w:rsid w:val="00667448"/>
    <w:rsid w:val="008C0036"/>
    <w:rsid w:val="00B73773"/>
    <w:rsid w:val="00CD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D0908"/>
  <w15:chartTrackingRefBased/>
  <w15:docId w15:val="{35BF924C-2BB0-4A48-92F7-7E35861C1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74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D3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griffanti</dc:creator>
  <cp:keywords/>
  <dc:description/>
  <cp:lastModifiedBy>silvia griffanti</cp:lastModifiedBy>
  <cp:revision>1</cp:revision>
  <dcterms:created xsi:type="dcterms:W3CDTF">2023-06-26T08:46:00Z</dcterms:created>
  <dcterms:modified xsi:type="dcterms:W3CDTF">2023-06-26T09:36:00Z</dcterms:modified>
</cp:coreProperties>
</file>