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511A5B8B" w:rsidR="00F012ED" w:rsidRDefault="00112F1E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F40CE3">
        <w:rPr>
          <w:rFonts w:asciiTheme="majorHAnsi" w:hAnsiTheme="majorHAnsi"/>
          <w:b/>
          <w:sz w:val="22"/>
        </w:rPr>
        <w:t>T</w:t>
      </w:r>
      <w:r w:rsidR="00AF11D4">
        <w:rPr>
          <w:rFonts w:asciiTheme="majorHAnsi" w:hAnsiTheme="majorHAnsi"/>
          <w:b/>
          <w:sz w:val="22"/>
        </w:rPr>
        <w:t>EATRO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AF11D4">
        <w:rPr>
          <w:rFonts w:asciiTheme="majorHAnsi" w:hAnsiTheme="majorHAnsi"/>
          <w:sz w:val="22"/>
        </w:rPr>
        <w:t>o 5 – TEATRO</w:t>
      </w:r>
    </w:p>
    <w:p w14:paraId="57758842" w14:textId="575EC796" w:rsidR="00AF11D4" w:rsidRDefault="00AF11D4" w:rsidP="00112F1E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AF11D4" w:rsidRPr="004F35F0" w14:paraId="71CAA39B" w14:textId="77777777" w:rsidTr="001E26F4">
        <w:tc>
          <w:tcPr>
            <w:tcW w:w="6895" w:type="dxa"/>
            <w:shd w:val="clear" w:color="auto" w:fill="auto"/>
          </w:tcPr>
          <w:p w14:paraId="32298436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DC1E64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12AC29C2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AF11D4" w:rsidRPr="004F35F0" w14:paraId="407F99B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5F370F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 in ARCHITETTURA – ACCADEMIA DELLE BELLE ARTI 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742612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8967E7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294E7FE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A39CC2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triennale in ARCHITETTURA – ACCADEMIA DELLE BELLE ARTI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Pr="004F35F0">
              <w:rPr>
                <w:rFonts w:asciiTheme="majorHAnsi" w:hAnsiTheme="majorHAnsi" w:cstheme="minorHAnsi"/>
                <w:sz w:val="20"/>
              </w:rPr>
              <w:t>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6594AC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A97B6D8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1CAE186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38D3EB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CACF4F7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3E5776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7B1E3FB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DEA9BF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C6DC18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A50784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15147A" w14:paraId="4A17CFA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8078B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5A33DAD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281D6BD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15147A" w14:paraId="46B80F8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E86F07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9C42D8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131FCF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14:paraId="436A52CC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E38AB4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teatrali e/o per la creazione di scenografie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…)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F0E7DB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FA53B6" w14:textId="77777777" w:rsidR="00AF11D4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4F35F0" w14:paraId="5509BC05" w14:textId="77777777" w:rsidTr="001E26F4">
        <w:tc>
          <w:tcPr>
            <w:tcW w:w="6895" w:type="dxa"/>
            <w:shd w:val="clear" w:color="auto" w:fill="auto"/>
          </w:tcPr>
          <w:p w14:paraId="60F7223E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03E97EF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2FB8866C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AF11D4" w:rsidRPr="005208C4" w14:paraId="5F45D06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17EDD09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Primaria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(es. per laboratori teatrali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e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/o per la creazione di scenografie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AF29E94" w14:textId="77777777" w:rsidR="00AF11D4" w:rsidRPr="005208C4" w:rsidRDefault="00AF11D4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8BA546E" w14:textId="77777777" w:rsidR="00AF11D4" w:rsidRPr="005208C4" w:rsidRDefault="00AF11D4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1E9370F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45A0F50" w14:textId="77777777" w:rsidR="00AF11D4" w:rsidRPr="004F35F0" w:rsidRDefault="00AF11D4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 teatro/animazione e/o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Attore/regista in compagnie teatrali (anche non professionista)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E0A337F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8667B42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6EA6819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960787D" w14:textId="77777777" w:rsidR="00AF11D4" w:rsidRPr="004F35F0" w:rsidRDefault="00AF11D4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PRIMARIA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4FB09F6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DB9DED5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4F35F0" w14:paraId="5A7754A3" w14:textId="77777777" w:rsidTr="001E26F4">
        <w:tc>
          <w:tcPr>
            <w:tcW w:w="6895" w:type="dxa"/>
            <w:shd w:val="clear" w:color="auto" w:fill="auto"/>
          </w:tcPr>
          <w:p w14:paraId="04C78E5A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76ACC139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5C7DA031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6D38985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EF6CD1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26464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0627BE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6A1BB2E3" w14:textId="77777777" w:rsidR="00AF11D4" w:rsidRDefault="00AF11D4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F3897" w14:textId="77777777" w:rsidR="007C24CB" w:rsidRDefault="007C24CB" w:rsidP="00894ECE">
      <w:pPr>
        <w:spacing w:after="0"/>
      </w:pPr>
      <w:r>
        <w:separator/>
      </w:r>
    </w:p>
  </w:endnote>
  <w:endnote w:type="continuationSeparator" w:id="0">
    <w:p w14:paraId="78DF2EEE" w14:textId="77777777" w:rsidR="007C24CB" w:rsidRDefault="007C24C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65763" w14:textId="77777777" w:rsidR="007C24CB" w:rsidRDefault="007C24CB" w:rsidP="00894ECE">
      <w:pPr>
        <w:spacing w:after="0"/>
      </w:pPr>
      <w:r>
        <w:separator/>
      </w:r>
    </w:p>
  </w:footnote>
  <w:footnote w:type="continuationSeparator" w:id="0">
    <w:p w14:paraId="48C366F1" w14:textId="77777777" w:rsidR="007C24CB" w:rsidRDefault="007C24C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GoBack"/>
          <w:bookmarkEnd w:id="1"/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3</cp:revision>
  <cp:lastPrinted>2022-04-19T20:26:00Z</cp:lastPrinted>
  <dcterms:created xsi:type="dcterms:W3CDTF">2024-09-07T09:17:00Z</dcterms:created>
  <dcterms:modified xsi:type="dcterms:W3CDTF">2024-09-07T09:23:00Z</dcterms:modified>
</cp:coreProperties>
</file>