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304471C9" w:rsidR="00F012ED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2"/>
        </w:rPr>
        <w:t>Allegato B_</w:t>
      </w:r>
      <w:r w:rsidR="000E68AE">
        <w:rPr>
          <w:rFonts w:asciiTheme="majorHAnsi" w:hAnsiTheme="majorHAnsi"/>
          <w:b/>
          <w:sz w:val="22"/>
        </w:rPr>
        <w:t>ATELIER</w:t>
      </w:r>
      <w:bookmarkStart w:id="0" w:name="_GoBack"/>
      <w:bookmarkEnd w:id="0"/>
      <w:r w:rsidR="00FA0E35">
        <w:rPr>
          <w:rFonts w:asciiTheme="majorHAnsi" w:hAnsiTheme="majorHAnsi"/>
          <w:b/>
          <w:sz w:val="22"/>
        </w:rPr>
        <w:t xml:space="preserve"> –Tabella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</w:t>
      </w:r>
      <w:r w:rsidR="00087A3D">
        <w:rPr>
          <w:rFonts w:asciiTheme="majorHAnsi" w:hAnsiTheme="majorHAnsi"/>
          <w:sz w:val="22"/>
        </w:rPr>
        <w:t>o 10</w:t>
      </w:r>
      <w:r w:rsidR="00550078">
        <w:rPr>
          <w:rFonts w:asciiTheme="majorHAnsi" w:hAnsiTheme="majorHAnsi"/>
          <w:sz w:val="22"/>
        </w:rPr>
        <w:t xml:space="preserve"> </w:t>
      </w:r>
      <w:r w:rsidR="00F40CE3">
        <w:rPr>
          <w:rFonts w:asciiTheme="majorHAnsi" w:hAnsiTheme="majorHAnsi"/>
          <w:sz w:val="22"/>
        </w:rPr>
        <w:t xml:space="preserve"> </w:t>
      </w:r>
      <w:r w:rsidR="002B40D0">
        <w:rPr>
          <w:rFonts w:asciiTheme="majorHAnsi" w:hAnsiTheme="majorHAnsi"/>
          <w:b/>
          <w:sz w:val="20"/>
        </w:rPr>
        <w:t>Atelier Creativo per l’Educazione Civica</w:t>
      </w:r>
    </w:p>
    <w:p w14:paraId="5AC26D56" w14:textId="77777777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017043CA" w14:textId="484810EA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550078" w:rsidRPr="004F35F0" w14:paraId="4FE9AE22" w14:textId="77777777" w:rsidTr="001E26F4">
        <w:tc>
          <w:tcPr>
            <w:tcW w:w="6895" w:type="dxa"/>
            <w:shd w:val="clear" w:color="auto" w:fill="auto"/>
          </w:tcPr>
          <w:p w14:paraId="39547946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78BD3E8E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0F15BC68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550078" w:rsidRPr="004F35F0" w14:paraId="6AEC0616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2CA2BB6" w14:textId="332EC6E7" w:rsidR="00550078" w:rsidRPr="004F35F0" w:rsidRDefault="00550078" w:rsidP="00550078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>istica in Architettura, Ingegneria, Matematica, Scienze (e Lauree Scientifiche affini)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30FBCB6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6B6B93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4F35F0" w14:paraId="1CDD0B7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BB2600B" w14:textId="2A88877D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in Architettura, Ingegneria, Matematica, Scienze (e Lauree Scientifiche affini)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51B6F20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882CC1C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14:paraId="187AA69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670D9E08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07495E4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3A6FE67" w14:textId="77777777" w:rsidR="00550078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14:paraId="32AC755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454A06E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D9B65B1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D9906F3" w14:textId="77777777" w:rsidR="00550078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15147A" w14:paraId="20CBB80F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D1E5503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FB015BA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13E5EE9" w14:textId="77777777" w:rsidR="00550078" w:rsidRPr="0015147A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:rsidRPr="0015147A" w14:paraId="32D0729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260DFC1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974D3D2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1EED790" w14:textId="77777777" w:rsidR="00550078" w:rsidRPr="0015147A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14:paraId="1905D57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1C935C5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Frequenza di corsi di formazione specifici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F208668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DD11455" w14:textId="77777777" w:rsidR="00550078" w:rsidRDefault="00550078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550078" w:rsidRPr="004F35F0" w14:paraId="0C21033D" w14:textId="77777777" w:rsidTr="001E26F4">
        <w:tc>
          <w:tcPr>
            <w:tcW w:w="6895" w:type="dxa"/>
            <w:shd w:val="clear" w:color="auto" w:fill="auto"/>
          </w:tcPr>
          <w:p w14:paraId="0FDB5F92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6DEE2AFE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64F45300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550078" w:rsidRPr="005208C4" w14:paraId="51176B0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698605A3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Secondaria di I grado (</w:t>
            </w:r>
            <w:r w:rsidRPr="004F35F0">
              <w:rPr>
                <w:rFonts w:asciiTheme="majorHAnsi" w:hAnsiTheme="majorHAnsi" w:cstheme="minorHAnsi"/>
                <w:sz w:val="20"/>
              </w:rPr>
              <w:t>attinenti all’ambito laboratoriale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5932D2F" w14:textId="77777777" w:rsidR="00550078" w:rsidRPr="005208C4" w:rsidRDefault="00550078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A393E4B" w14:textId="77777777" w:rsidR="00550078" w:rsidRPr="005208C4" w:rsidRDefault="00550078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5208C4" w14:paraId="46DD6D2B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A71FD0F" w14:textId="32F3177C" w:rsidR="00550078" w:rsidRPr="004F35F0" w:rsidRDefault="00663B72" w:rsidP="001E26F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Formatore in corsi attinenti all’ambito laboratoriale</w:t>
            </w:r>
            <w:r w:rsidR="008E7402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="00550078"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 w:rsidR="00550078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205D22F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445D3595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5208C4" w14:paraId="0EAD7E5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7B1F4DF" w14:textId="77777777" w:rsidR="00550078" w:rsidRPr="004F35F0" w:rsidRDefault="00550078" w:rsidP="001E26F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Secondaria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10BD838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7E72A193" w14:textId="77777777" w:rsidR="00550078" w:rsidRPr="005208C4" w:rsidRDefault="00550078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550078" w:rsidRPr="004F35F0" w14:paraId="2BBD9373" w14:textId="77777777" w:rsidTr="001E26F4">
        <w:tc>
          <w:tcPr>
            <w:tcW w:w="6895" w:type="dxa"/>
            <w:shd w:val="clear" w:color="auto" w:fill="auto"/>
          </w:tcPr>
          <w:p w14:paraId="30D38AEC" w14:textId="77777777" w:rsidR="00550078" w:rsidRPr="004F35F0" w:rsidRDefault="00550078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3E853AA1" w14:textId="77777777" w:rsidR="00550078" w:rsidRPr="004F35F0" w:rsidRDefault="0055007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1827037D" w14:textId="77777777" w:rsidR="00550078" w:rsidRPr="004F35F0" w:rsidRDefault="00550078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50078" w:rsidRPr="004F35F0" w14:paraId="3C8537D0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22CE6FBB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64A12150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487E5BD" w14:textId="77777777" w:rsidR="00550078" w:rsidRPr="004F35F0" w:rsidRDefault="00550078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0FBDAB31" w14:textId="77777777" w:rsidR="00550078" w:rsidRDefault="00550078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33580F8" w14:textId="2F48FB61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1DE08B30" w14:textId="77777777" w:rsidR="00F40CE3" w:rsidRDefault="00F40CE3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311DE6ED" w14:textId="50CD005D" w:rsidR="00112F1E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</w:p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7D25E" w14:textId="77777777" w:rsidR="005967F9" w:rsidRDefault="005967F9" w:rsidP="00894ECE">
      <w:pPr>
        <w:spacing w:after="0"/>
      </w:pPr>
      <w:r>
        <w:separator/>
      </w:r>
    </w:p>
  </w:endnote>
  <w:endnote w:type="continuationSeparator" w:id="0">
    <w:p w14:paraId="3D51EF38" w14:textId="77777777" w:rsidR="005967F9" w:rsidRDefault="005967F9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41187825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8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448CF" w14:textId="77777777" w:rsidR="005967F9" w:rsidRDefault="005967F9" w:rsidP="00894ECE">
      <w:pPr>
        <w:spacing w:after="0"/>
      </w:pPr>
      <w:r>
        <w:separator/>
      </w:r>
    </w:p>
  </w:footnote>
  <w:footnote w:type="continuationSeparator" w:id="0">
    <w:p w14:paraId="5A2442D8" w14:textId="77777777" w:rsidR="005967F9" w:rsidRDefault="005967F9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605E3F56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087A3D"/>
    <w:rsid w:val="000E68AE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B40D0"/>
    <w:rsid w:val="002B5AA3"/>
    <w:rsid w:val="002D5786"/>
    <w:rsid w:val="00305B15"/>
    <w:rsid w:val="00324CBF"/>
    <w:rsid w:val="003719CE"/>
    <w:rsid w:val="00396915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50078"/>
    <w:rsid w:val="00593BDC"/>
    <w:rsid w:val="005967F9"/>
    <w:rsid w:val="005B5271"/>
    <w:rsid w:val="005C387E"/>
    <w:rsid w:val="005D362A"/>
    <w:rsid w:val="005F1115"/>
    <w:rsid w:val="005F7180"/>
    <w:rsid w:val="006357B4"/>
    <w:rsid w:val="00654ABC"/>
    <w:rsid w:val="006614FD"/>
    <w:rsid w:val="00663B72"/>
    <w:rsid w:val="0068034B"/>
    <w:rsid w:val="00684A71"/>
    <w:rsid w:val="00690524"/>
    <w:rsid w:val="006A09C1"/>
    <w:rsid w:val="006A70B5"/>
    <w:rsid w:val="006A78AC"/>
    <w:rsid w:val="006D1617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77AB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8E7402"/>
    <w:rsid w:val="009017BF"/>
    <w:rsid w:val="0090670E"/>
    <w:rsid w:val="00922502"/>
    <w:rsid w:val="00924CCC"/>
    <w:rsid w:val="0095301D"/>
    <w:rsid w:val="00953085"/>
    <w:rsid w:val="00963781"/>
    <w:rsid w:val="009B0FBD"/>
    <w:rsid w:val="00A131AC"/>
    <w:rsid w:val="00A13487"/>
    <w:rsid w:val="00A26F87"/>
    <w:rsid w:val="00A2786D"/>
    <w:rsid w:val="00A37A88"/>
    <w:rsid w:val="00A37B1F"/>
    <w:rsid w:val="00A57EAF"/>
    <w:rsid w:val="00A65F1B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B2563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D5BCF-0175-40B8-BA69-DB94F73A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cp:lastPrinted>2022-04-19T20:26:00Z</cp:lastPrinted>
  <dcterms:created xsi:type="dcterms:W3CDTF">2024-12-18T21:38:00Z</dcterms:created>
  <dcterms:modified xsi:type="dcterms:W3CDTF">2024-12-18T21:44:00Z</dcterms:modified>
</cp:coreProperties>
</file>