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687" w:rsidRDefault="00705D07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SCHEDA DI SPERIMENTAZIONE MET</w:t>
      </w:r>
      <w:r w:rsidR="00051192">
        <w:rPr>
          <w:rFonts w:ascii="Arial" w:eastAsia="Arial" w:hAnsi="Arial" w:cs="Arial"/>
          <w:b/>
        </w:rPr>
        <w:t>ODOLOGICA – ANNO SCOLASTICO 2026-27</w:t>
      </w:r>
    </w:p>
    <w:p w:rsidR="00026687" w:rsidRDefault="00705D07" w:rsidP="00051192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NOTE PER LA COMPILAZIONE: </w:t>
      </w:r>
      <w:r>
        <w:rPr>
          <w:rFonts w:ascii="Arial" w:eastAsia="Arial" w:hAnsi="Arial" w:cs="Arial"/>
          <w:color w:val="202122"/>
          <w:sz w:val="20"/>
          <w:szCs w:val="20"/>
          <w:highlight w:val="yellow"/>
        </w:rPr>
        <w:t xml:space="preserve">La </w:t>
      </w:r>
      <w:r>
        <w:rPr>
          <w:rFonts w:ascii="Arial" w:eastAsia="Arial" w:hAnsi="Arial" w:cs="Arial"/>
          <w:i/>
          <w:color w:val="202122"/>
          <w:sz w:val="20"/>
          <w:szCs w:val="20"/>
          <w:highlight w:val="yellow"/>
        </w:rPr>
        <w:t>sperimentazione metodologica</w:t>
      </w:r>
      <w:r>
        <w:rPr>
          <w:rFonts w:ascii="Arial" w:eastAsia="Arial" w:hAnsi="Arial" w:cs="Arial"/>
          <w:color w:val="202122"/>
          <w:sz w:val="20"/>
          <w:szCs w:val="20"/>
          <w:highlight w:val="yellow"/>
        </w:rPr>
        <w:t>, redatta dal personale docente, realizza nell’ambito della classe, di più classi, di un plesso o più plessi, di istituto un percorso di sperimentazione e/o innovazione di metodi, tempi, conoscenze e competenze. Si differenza dal progetto in quanto parte d</w:t>
      </w:r>
      <w:r>
        <w:rPr>
          <w:rFonts w:ascii="Arial" w:eastAsia="Arial" w:hAnsi="Arial" w:cs="Arial"/>
          <w:color w:val="202122"/>
          <w:sz w:val="20"/>
          <w:szCs w:val="20"/>
          <w:highlight w:val="yellow"/>
        </w:rPr>
        <w:t>alla scelta dell’insegnante o degli insegnanti di sperimentare innovazioni “altre” rispetto a quanto determinato dal Collegio Docenti in merito alla didattica dell’istituto</w:t>
      </w:r>
      <w:r>
        <w:rPr>
          <w:rFonts w:ascii="Arial" w:eastAsia="Arial" w:hAnsi="Arial" w:cs="Arial"/>
          <w:color w:val="202122"/>
          <w:sz w:val="20"/>
          <w:szCs w:val="20"/>
          <w:highlight w:val="white"/>
        </w:rPr>
        <w:t>.</w:t>
      </w:r>
    </w:p>
    <w:p w:rsidR="00026687" w:rsidRDefault="00705D07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Arial" w:eastAsia="Arial" w:hAnsi="Arial" w:cs="Arial"/>
          <w:color w:val="2021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02122"/>
          <w:sz w:val="20"/>
          <w:szCs w:val="20"/>
          <w:highlight w:val="white"/>
        </w:rPr>
        <w:t xml:space="preserve">REGISTRO PRESENZE: </w:t>
      </w:r>
      <w:r>
        <w:rPr>
          <w:rFonts w:ascii="Arial" w:eastAsia="Arial" w:hAnsi="Arial" w:cs="Arial"/>
          <w:color w:val="202122"/>
          <w:sz w:val="20"/>
          <w:szCs w:val="20"/>
          <w:highlight w:val="white"/>
        </w:rPr>
        <w:t>Va compilato se la sperimentazione metodologica è svolto in ore</w:t>
      </w:r>
      <w:r>
        <w:rPr>
          <w:rFonts w:ascii="Arial" w:eastAsia="Arial" w:hAnsi="Arial" w:cs="Arial"/>
          <w:color w:val="202122"/>
          <w:sz w:val="20"/>
          <w:szCs w:val="20"/>
          <w:highlight w:val="white"/>
        </w:rPr>
        <w:t xml:space="preserve"> extra rispetto all’orario scolastico e coinvolge alunni di una o più classi.</w:t>
      </w:r>
    </w:p>
    <w:p w:rsidR="00026687" w:rsidRDefault="00026687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26687" w:rsidRDefault="00705D07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Si ricorda che al termine </w:t>
      </w:r>
      <w:proofErr w:type="spellStart"/>
      <w:r>
        <w:rPr>
          <w:rFonts w:ascii="Arial" w:eastAsia="Arial" w:hAnsi="Arial" w:cs="Arial"/>
          <w:b/>
        </w:rPr>
        <w:t>dell’a.s.</w:t>
      </w:r>
      <w:proofErr w:type="spellEnd"/>
      <w:r>
        <w:rPr>
          <w:rFonts w:ascii="Arial" w:eastAsia="Arial" w:hAnsi="Arial" w:cs="Arial"/>
          <w:b/>
        </w:rPr>
        <w:t xml:space="preserve"> il referente della sperimentazione metodologica dovrà compilare la rendicontazione al link che verrà fornito negli adempimenti finali</w:t>
      </w:r>
    </w:p>
    <w:tbl>
      <w:tblPr>
        <w:tblStyle w:val="a9"/>
        <w:tblW w:w="969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947"/>
        <w:gridCol w:w="2658"/>
        <w:gridCol w:w="3150"/>
        <w:gridCol w:w="1939"/>
      </w:tblGrid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MACRO AREA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705D07">
            <w:pPr>
              <w:spacing w:after="0" w:line="240" w:lineRule="auto"/>
            </w:pPr>
            <w:r>
              <w:t>(Evidenziare in grassetto la macro area interessata)</w:t>
            </w:r>
          </w:p>
          <w:p w:rsidR="00026687" w:rsidRDefault="00705D07">
            <w:pP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o Crescere: la consapevolezza di sé e il rispetto per gli altri (progetti di</w:t>
            </w:r>
          </w:p>
          <w:p w:rsidR="00026687" w:rsidRDefault="00705D07">
            <w:pP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orientamento)</w:t>
            </w:r>
          </w:p>
          <w:p w:rsidR="00026687" w:rsidRDefault="00705D07">
            <w:pP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o Da con per… il territorio (progetti di territorio e ambiente);</w:t>
            </w:r>
          </w:p>
          <w:p w:rsidR="00026687" w:rsidRDefault="00705D07">
            <w:pPr>
              <w:spacing w:after="0" w:line="240" w:lineRule="auto"/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o Inclusione, personalizzazione, ecc</w:t>
            </w:r>
            <w:r>
              <w:rPr>
                <w:color w:val="222222"/>
                <w:highlight w:val="white"/>
              </w:rPr>
              <w:t>ellenza, recupero (progetti di integrazione);</w:t>
            </w:r>
          </w:p>
          <w:p w:rsidR="00026687" w:rsidRDefault="00705D07">
            <w:pPr>
              <w:spacing w:after="0" w:line="240" w:lineRule="auto"/>
            </w:pPr>
            <w:r>
              <w:rPr>
                <w:color w:val="222222"/>
                <w:highlight w:val="white"/>
              </w:rPr>
              <w:t>o Espressività e creatività  (progetti di area scientifica/progetti di area umanistica);</w:t>
            </w:r>
          </w:p>
        </w:tc>
      </w:tr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DENOMINAZIONE SPERIMENTAZIONE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23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REFERENTE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DESTINATARI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OBIETTIVI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METODOLOGIA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STRUMENTI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  <w:ind w:left="720"/>
            </w:pPr>
          </w:p>
        </w:tc>
      </w:tr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 xml:space="preserve">DURATA 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DESCRIZIONE SINTETICA DELLA SPERIMENTAZIONE</w:t>
            </w:r>
          </w:p>
        </w:tc>
        <w:tc>
          <w:tcPr>
            <w:tcW w:w="77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220"/>
        </w:trPr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RISORSE UMANE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  <w:jc w:val="center"/>
            </w:pPr>
            <w:r>
              <w:t>Personale coinvolto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687" w:rsidRDefault="00705D07">
            <w:pPr>
              <w:spacing w:after="0" w:line="240" w:lineRule="auto"/>
              <w:jc w:val="center"/>
            </w:pPr>
            <w:r>
              <w:t xml:space="preserve">Nomi e Ore aggiuntive </w:t>
            </w:r>
            <w:r>
              <w:rPr>
                <w:b/>
              </w:rPr>
              <w:t>non</w:t>
            </w:r>
            <w:r>
              <w:t xml:space="preserve"> di insegnamento per ciascuno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687" w:rsidRDefault="00705D07">
            <w:pPr>
              <w:spacing w:after="0" w:line="240" w:lineRule="auto"/>
              <w:jc w:val="center"/>
            </w:pPr>
            <w:r>
              <w:t>Costo zero per la scuola</w:t>
            </w:r>
          </w:p>
        </w:tc>
      </w:tr>
      <w:tr w:rsidR="00026687">
        <w:trPr>
          <w:trHeight w:val="22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026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Docenti interni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22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026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Personale amministrativo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22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026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Collaboratori scolastici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220"/>
        </w:trPr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026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Personale esterno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BENI E RISORSE STRUMENTALI</w:t>
            </w:r>
          </w:p>
        </w:tc>
        <w:tc>
          <w:tcPr>
            <w:tcW w:w="77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  <w:p w:rsidR="00026687" w:rsidRDefault="00026687">
            <w:pPr>
              <w:spacing w:after="0" w:line="240" w:lineRule="auto"/>
              <w:ind w:left="720"/>
            </w:pPr>
          </w:p>
        </w:tc>
      </w:tr>
      <w:tr w:rsidR="00026687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MODALITÀ DI VERIFICA</w:t>
            </w:r>
          </w:p>
        </w:tc>
        <w:tc>
          <w:tcPr>
            <w:tcW w:w="77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COSTO COMPLESSIVO DELLA SPERIMENTAZIONE</w:t>
            </w:r>
          </w:p>
        </w:tc>
        <w:tc>
          <w:tcPr>
            <w:tcW w:w="77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FINANZIAMENTO</w:t>
            </w:r>
          </w:p>
        </w:tc>
        <w:tc>
          <w:tcPr>
            <w:tcW w:w="77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026687">
            <w:pPr>
              <w:spacing w:after="0" w:line="240" w:lineRule="auto"/>
            </w:pPr>
          </w:p>
          <w:p w:rsidR="00026687" w:rsidRDefault="00026687">
            <w:pPr>
              <w:spacing w:after="0" w:line="240" w:lineRule="auto"/>
            </w:pPr>
          </w:p>
        </w:tc>
      </w:tr>
      <w:tr w:rsidR="00026687">
        <w:trPr>
          <w:trHeight w:val="120"/>
        </w:trPr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  <w:vAlign w:val="center"/>
          </w:tcPr>
          <w:p w:rsidR="00026687" w:rsidRDefault="00705D07">
            <w:pPr>
              <w:spacing w:after="0" w:line="240" w:lineRule="auto"/>
            </w:pPr>
            <w:r>
              <w:t>PRIORITÀ</w:t>
            </w:r>
          </w:p>
        </w:tc>
        <w:tc>
          <w:tcPr>
            <w:tcW w:w="77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4" w:type="dxa"/>
              <w:right w:w="54" w:type="dxa"/>
            </w:tcMar>
          </w:tcPr>
          <w:p w:rsidR="00026687" w:rsidRDefault="00705D07">
            <w:pPr>
              <w:spacing w:after="0" w:line="240" w:lineRule="auto"/>
            </w:pPr>
            <w:r>
              <w:t>Evidenziare in grassetto l’area o le aree interessata/e:</w:t>
            </w:r>
          </w:p>
          <w:p w:rsidR="00026687" w:rsidRDefault="00705D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 xml:space="preserve">Sperimentazione </w:t>
            </w:r>
            <w:r>
              <w:rPr>
                <w:color w:val="000000"/>
              </w:rPr>
              <w:t>per l’eccellenza e il recupero;</w:t>
            </w:r>
          </w:p>
          <w:p w:rsidR="00026687" w:rsidRDefault="00705D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lastRenderedPageBreak/>
              <w:t xml:space="preserve">Sperimentazione </w:t>
            </w:r>
            <w:r>
              <w:rPr>
                <w:color w:val="000000"/>
              </w:rPr>
              <w:t>d’Istituto (se coinvolge almeno una classe per ciascuno dei 3 livelli);</w:t>
            </w:r>
          </w:p>
          <w:p w:rsidR="00026687" w:rsidRDefault="00705D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Sperimentazione di plesso (se coinvolge tutte le classi del plesso);</w:t>
            </w:r>
          </w:p>
          <w:p w:rsidR="00026687" w:rsidRDefault="00705D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 xml:space="preserve">Sperimentazione </w:t>
            </w:r>
            <w:r>
              <w:rPr>
                <w:color w:val="000000"/>
              </w:rPr>
              <w:t xml:space="preserve">che coinvolge più </w:t>
            </w:r>
            <w:r>
              <w:t>classi;</w:t>
            </w:r>
          </w:p>
          <w:p w:rsidR="00026687" w:rsidRDefault="00705D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Sperimentazione che coinvolge una sola classe</w:t>
            </w:r>
            <w:r>
              <w:rPr>
                <w:color w:val="000000"/>
              </w:rPr>
              <w:t>.</w:t>
            </w:r>
          </w:p>
        </w:tc>
      </w:tr>
    </w:tbl>
    <w:p w:rsidR="00026687" w:rsidRDefault="00705D07">
      <w:pPr>
        <w:spacing w:before="120" w:after="0"/>
      </w:pPr>
      <w:r>
        <w:lastRenderedPageBreak/>
        <w:t xml:space="preserve">Oleggio, </w:t>
      </w:r>
      <w:r w:rsidR="00051192">
        <w:t>…   ……… 2026</w:t>
      </w:r>
      <w:bookmarkStart w:id="0" w:name="_GoBack"/>
      <w:bookmarkEnd w:id="0"/>
      <w:r>
        <w:t xml:space="preserve">                                                                             Firma……………………………</w:t>
      </w:r>
      <w:proofErr w:type="gramStart"/>
      <w:r>
        <w:t>…….</w:t>
      </w:r>
      <w:proofErr w:type="gramEnd"/>
      <w:r>
        <w:t xml:space="preserve">. </w:t>
      </w:r>
    </w:p>
    <w:sectPr w:rsidR="000266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D07" w:rsidRDefault="00705D07">
      <w:pPr>
        <w:spacing w:after="0" w:line="240" w:lineRule="auto"/>
      </w:pPr>
      <w:r>
        <w:separator/>
      </w:r>
    </w:p>
  </w:endnote>
  <w:endnote w:type="continuationSeparator" w:id="0">
    <w:p w:rsidR="00705D07" w:rsidRDefault="0070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87" w:rsidRDefault="00026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87" w:rsidRDefault="00026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87" w:rsidRDefault="00026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D07" w:rsidRDefault="00705D07">
      <w:pPr>
        <w:spacing w:after="0" w:line="240" w:lineRule="auto"/>
      </w:pPr>
      <w:r>
        <w:separator/>
      </w:r>
    </w:p>
  </w:footnote>
  <w:footnote w:type="continuationSeparator" w:id="0">
    <w:p w:rsidR="00705D07" w:rsidRDefault="00705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87" w:rsidRDefault="00026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87" w:rsidRDefault="00026687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a"/>
      <w:tblW w:w="9746" w:type="dxa"/>
      <w:tblInd w:w="-6" w:type="dxa"/>
      <w:tblLayout w:type="fixed"/>
      <w:tblLook w:val="0400" w:firstRow="0" w:lastRow="0" w:firstColumn="0" w:lastColumn="0" w:noHBand="0" w:noVBand="1"/>
    </w:tblPr>
    <w:tblGrid>
      <w:gridCol w:w="1839"/>
      <w:gridCol w:w="4931"/>
      <w:gridCol w:w="2976"/>
    </w:tblGrid>
    <w:tr w:rsidR="00026687">
      <w:trPr>
        <w:trHeight w:val="1131"/>
      </w:trPr>
      <w:tc>
        <w:tcPr>
          <w:tcW w:w="1839" w:type="dxa"/>
          <w:vAlign w:val="center"/>
        </w:tcPr>
        <w:p w:rsidR="00026687" w:rsidRDefault="00705D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-14602</wp:posOffset>
                </wp:positionH>
                <wp:positionV relativeFrom="paragraph">
                  <wp:posOffset>66040</wp:posOffset>
                </wp:positionV>
                <wp:extent cx="1107440" cy="544830"/>
                <wp:effectExtent l="0" t="0" r="0" b="0"/>
                <wp:wrapNone/>
                <wp:docPr id="5" name="image1.jpg" descr="Immagine che contiene testo, clipart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Immagine che contiene testo, clipart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7440" cy="5448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026687" w:rsidRDefault="000266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  <w:p w:rsidR="00026687" w:rsidRDefault="000266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  <w:p w:rsidR="00026687" w:rsidRDefault="000266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  <w:p w:rsidR="00026687" w:rsidRDefault="000266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jc w:val="both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4931" w:type="dxa"/>
          <w:vAlign w:val="center"/>
        </w:tcPr>
        <w:p w:rsidR="00026687" w:rsidRDefault="00705D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ind w:left="51"/>
            <w:jc w:val="center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b/>
              <w:color w:val="000000"/>
              <w:sz w:val="14"/>
              <w:szCs w:val="14"/>
            </w:rPr>
            <w:t>ISTITUTO COMPRENSIVO STATALE “E.S. VERJUS”</w:t>
          </w:r>
        </w:p>
        <w:p w:rsidR="00026687" w:rsidRDefault="00705D07">
          <w:pPr>
            <w:spacing w:after="0"/>
            <w:ind w:left="51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Viale </w:t>
          </w:r>
          <w:proofErr w:type="gramStart"/>
          <w:r>
            <w:rPr>
              <w:sz w:val="14"/>
              <w:szCs w:val="14"/>
            </w:rPr>
            <w:t>Paganini,  21</w:t>
          </w:r>
          <w:proofErr w:type="gramEnd"/>
          <w:r>
            <w:rPr>
              <w:sz w:val="14"/>
              <w:szCs w:val="14"/>
            </w:rPr>
            <w:t xml:space="preserve"> - 28047 OLEGGIO (NO)</w:t>
          </w:r>
        </w:p>
        <w:p w:rsidR="00026687" w:rsidRDefault="00705D07">
          <w:pPr>
            <w:spacing w:after="0"/>
            <w:ind w:left="51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Tel. 0321-91226  - </w:t>
          </w:r>
          <w:hyperlink r:id="rId2">
            <w:r>
              <w:rPr>
                <w:sz w:val="14"/>
                <w:szCs w:val="14"/>
              </w:rPr>
              <w:t>www.icoleggio.edu.it</w:t>
            </w:r>
          </w:hyperlink>
        </w:p>
        <w:p w:rsidR="00026687" w:rsidRDefault="00705D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ind w:left="51"/>
            <w:jc w:val="both"/>
            <w:rPr>
              <w:rFonts w:ascii="Arial" w:eastAsia="Arial" w:hAnsi="Arial" w:cs="Arial"/>
              <w:color w:val="000000"/>
              <w:sz w:val="12"/>
              <w:szCs w:val="12"/>
            </w:rPr>
          </w:pPr>
          <w:r>
            <w:rPr>
              <w:rFonts w:ascii="Arial" w:eastAsia="Arial" w:hAnsi="Arial" w:cs="Arial"/>
              <w:color w:val="000000"/>
              <w:sz w:val="12"/>
              <w:szCs w:val="12"/>
            </w:rPr>
            <w:t xml:space="preserve">      E-mail:</w:t>
          </w:r>
          <w:hyperlink r:id="rId3"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noic81600d@istruzione.it</w:t>
            </w:r>
          </w:hyperlink>
          <w:r>
            <w:rPr>
              <w:rFonts w:ascii="Arial" w:eastAsia="Arial" w:hAnsi="Arial" w:cs="Arial"/>
              <w:color w:val="000000"/>
              <w:sz w:val="12"/>
              <w:szCs w:val="1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12"/>
              <w:szCs w:val="12"/>
            </w:rPr>
            <w:t>Pec</w:t>
          </w:r>
          <w:proofErr w:type="spellEnd"/>
          <w:r>
            <w:rPr>
              <w:rFonts w:ascii="Arial" w:eastAsia="Arial" w:hAnsi="Arial" w:cs="Arial"/>
              <w:color w:val="000000"/>
              <w:sz w:val="12"/>
              <w:szCs w:val="12"/>
            </w:rPr>
            <w:t xml:space="preserve">: </w:t>
          </w:r>
          <w:hyperlink r:id="rId4"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noic81600d@pec.istruzione.it</w:t>
            </w:r>
          </w:hyperlink>
        </w:p>
        <w:p w:rsidR="00026687" w:rsidRDefault="00705D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ind w:left="51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2"/>
              <w:szCs w:val="12"/>
            </w:rPr>
            <w:t>Codice Univoco Fatturazione Elettronica: UFBNMX - C.F. 80010700039</w:t>
          </w:r>
        </w:p>
      </w:tc>
      <w:tc>
        <w:tcPr>
          <w:tcW w:w="2976" w:type="dxa"/>
          <w:vAlign w:val="center"/>
        </w:tcPr>
        <w:p w:rsidR="00026687" w:rsidRDefault="000266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20"/>
            </w:tabs>
            <w:spacing w:after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</w:tr>
  </w:tbl>
  <w:p w:rsidR="00026687" w:rsidRDefault="00026687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  <w:sz w:val="6"/>
        <w:szCs w:val="6"/>
      </w:rPr>
    </w:pPr>
  </w:p>
  <w:p w:rsidR="00026687" w:rsidRDefault="00026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16"/>
        <w:szCs w:val="16"/>
      </w:rPr>
    </w:pPr>
    <w:bookmarkStart w:id="1" w:name="_heading=h.gjdgxs" w:colFirst="0" w:colLast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87" w:rsidRDefault="00026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862EF"/>
    <w:multiLevelType w:val="multilevel"/>
    <w:tmpl w:val="934A06B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87"/>
    <w:rsid w:val="00026687"/>
    <w:rsid w:val="00051192"/>
    <w:rsid w:val="00705D07"/>
    <w:rsid w:val="0092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91FA"/>
  <w15:docId w15:val="{47373D12-EEE0-4A1F-B83C-55AF38B5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240"/>
    <w:rPr>
      <w:rFonts w:eastAsiaTheme="minorEastAsia"/>
    </w:rPr>
  </w:style>
  <w:style w:type="paragraph" w:styleId="Titolo1">
    <w:name w:val="heading 1"/>
    <w:basedOn w:val="Normale4"/>
    <w:next w:val="Normale4"/>
    <w:rsid w:val="00BB6B3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4"/>
    <w:next w:val="Normale4"/>
    <w:rsid w:val="00BB6B3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4"/>
    <w:next w:val="Normale4"/>
    <w:rsid w:val="00BB6B3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4"/>
    <w:next w:val="Normale4"/>
    <w:rsid w:val="00BB6B3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4"/>
    <w:next w:val="Normale4"/>
    <w:rsid w:val="00BB6B3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4"/>
    <w:next w:val="Normale4"/>
    <w:rsid w:val="00BB6B3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link w:val="TitoloCarattere"/>
    <w:qFormat/>
    <w:rsid w:val="00E06240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BB6B3A"/>
  </w:style>
  <w:style w:type="table" w:customStyle="1" w:styleId="TableNormal1">
    <w:name w:val="Table Normal"/>
    <w:rsid w:val="00BB6B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BB6B3A"/>
  </w:style>
  <w:style w:type="table" w:customStyle="1" w:styleId="TableNormal2">
    <w:name w:val="Table Normal"/>
    <w:rsid w:val="00BB6B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BB6B3A"/>
  </w:style>
  <w:style w:type="table" w:customStyle="1" w:styleId="TableNormal3">
    <w:name w:val="Table Normal"/>
    <w:rsid w:val="00BB6B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4">
    <w:name w:val="Normale4"/>
    <w:rsid w:val="00BB6B3A"/>
  </w:style>
  <w:style w:type="table" w:customStyle="1" w:styleId="TableNormal4">
    <w:name w:val="Table Normal"/>
    <w:rsid w:val="00BB6B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06240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240"/>
  </w:style>
  <w:style w:type="paragraph" w:styleId="Pidipagina">
    <w:name w:val="footer"/>
    <w:basedOn w:val="Normale"/>
    <w:link w:val="PidipaginaCarattere"/>
    <w:uiPriority w:val="99"/>
    <w:unhideWhenUsed/>
    <w:rsid w:val="00E06240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240"/>
  </w:style>
  <w:style w:type="character" w:customStyle="1" w:styleId="TitoloCarattere">
    <w:name w:val="Titolo Carattere"/>
    <w:basedOn w:val="Carpredefinitoparagrafo"/>
    <w:link w:val="Titolo"/>
    <w:rsid w:val="00E06240"/>
    <w:rPr>
      <w:rFonts w:ascii="Arial" w:eastAsia="Times New Roman" w:hAnsi="Arial" w:cs="Arial"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E06240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rsid w:val="00BB6B3A"/>
    <w:tblPr>
      <w:tblStyleRowBandSize w:val="1"/>
      <w:tblStyleColBandSize w:val="1"/>
    </w:tblPr>
  </w:style>
  <w:style w:type="table" w:customStyle="1" w:styleId="a0">
    <w:basedOn w:val="TableNormal4"/>
    <w:rsid w:val="00BB6B3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4"/>
    <w:rsid w:val="00BB6B3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rsid w:val="00BB6B3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4"/>
    <w:rsid w:val="00BB6B3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4"/>
    <w:rsid w:val="00BB6B3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4"/>
    <w:rsid w:val="00BB6B3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4"/>
    <w:rsid w:val="00BB6B3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B1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oic81600d@istruzione.it" TargetMode="External"/><Relationship Id="rId2" Type="http://schemas.openxmlformats.org/officeDocument/2006/relationships/hyperlink" Target="http://www.icoleggio.edu.it" TargetMode="External"/><Relationship Id="rId1" Type="http://schemas.openxmlformats.org/officeDocument/2006/relationships/image" Target="media/image1.jpg"/><Relationship Id="rId4" Type="http://schemas.openxmlformats.org/officeDocument/2006/relationships/hyperlink" Target="mailto:noic816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iptpT34kDosb5obGI7TiVvxg7Q==">CgMxLjAyCGguZ2pkZ3hzOAByITF0MWdnNmdyRG9DUVlnZGdGYlZvOWNYM3BrTEdMY1NTTQ==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Nicolò Ferrigno</dc:creator>
  <cp:lastModifiedBy>User</cp:lastModifiedBy>
  <cp:revision>3</cp:revision>
  <dcterms:created xsi:type="dcterms:W3CDTF">2026-09-13T16:28:00Z</dcterms:created>
  <dcterms:modified xsi:type="dcterms:W3CDTF">2026-09-13T16:29:00Z</dcterms:modified>
</cp:coreProperties>
</file>